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E9941" w14:textId="77777777" w:rsidR="00556155" w:rsidRDefault="00556155" w:rsidP="001278DC">
      <w:pPr>
        <w:pStyle w:val="berschrift5"/>
        <w:numPr>
          <w:ilvl w:val="0"/>
          <w:numId w:val="0"/>
        </w:numPr>
        <w:ind w:left="1134"/>
      </w:pPr>
    </w:p>
    <w:sdt>
      <w:sdtPr>
        <w:rPr>
          <w:rFonts w:eastAsiaTheme="majorEastAsia" w:cs="Arial"/>
          <w:sz w:val="32"/>
          <w:szCs w:val="32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5BB88EC1" w:rsidR="00680DA6" w:rsidRPr="00F548D7" w:rsidRDefault="00556155" w:rsidP="007E0C31">
          <w:pPr>
            <w:rPr>
              <w:rFonts w:cs="Arial"/>
            </w:rPr>
          </w:pPr>
          <w:r>
            <w:rPr>
              <w:noProof/>
            </w:rPr>
            <w:t xml:space="preserve">                                                                                                </w:t>
          </w:r>
          <w:r>
            <w:rPr>
              <w:noProof/>
            </w:rPr>
            <w:drawing>
              <wp:inline distT="0" distB="0" distL="0" distR="0" wp14:anchorId="524957D5" wp14:editId="4122C10B">
                <wp:extent cx="2133600" cy="857885"/>
                <wp:effectExtent l="0" t="0" r="0" b="0"/>
                <wp:docPr id="1241943075" name="Grafik 15" descr="Logo der Hochschule RheinMain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41943075" name="Grafik 15" descr="Logo der Hochschule RheinMain">
                          <a:extLst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8149" t="4542" r="5728" b="886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3600" cy="857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535A87A1" w:rsidR="00680DA6" w:rsidRPr="00CD5B2E" w:rsidRDefault="00A2379E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A2379E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75110C49" w14:textId="0AD75BEC" w:rsidR="00680DA6" w:rsidRPr="009853ED" w:rsidRDefault="009853ED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9853ED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Anlage 1</w:t>
                </w:r>
              </w:p>
              <w:p w14:paraId="29BCB132" w14:textId="73B0A1DD" w:rsidR="009853ED" w:rsidRPr="00F548D7" w:rsidRDefault="009853ED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eastAsiaTheme="majorEastAsia" w:cs="Arial"/>
                    <w:sz w:val="88"/>
                    <w:szCs w:val="88"/>
                  </w:rPr>
                </w:pPr>
                <w:r w:rsidRPr="009853ED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Benennung von Nachunternehmen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6A81AA94" w:rsidR="00680DA6" w:rsidRPr="009853ED" w:rsidRDefault="009853ED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9853ED">
                  <w:rPr>
                    <w:rFonts w:asciiTheme="minorHAnsi" w:hAnsiTheme="minorHAnsi" w:cstheme="minorHAnsi"/>
                    <w:sz w:val="24"/>
                  </w:rPr>
                  <w:t>Vom Bieter auszufüllen</w:t>
                </w:r>
              </w:p>
            </w:tc>
          </w:tr>
        </w:tbl>
        <w:p w14:paraId="776801C8" w14:textId="77777777" w:rsidR="00EC7EE8" w:rsidRDefault="00680DA6" w:rsidP="007A6B77">
          <w:pPr>
            <w:pStyle w:val="berschrift1"/>
            <w:numPr>
              <w:ilvl w:val="0"/>
              <w:numId w:val="0"/>
            </w:num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1628D9AA" w14:textId="459659ED" w:rsidR="00EC7EE8" w:rsidRPr="00EC7EE8" w:rsidRDefault="00EC7EE8" w:rsidP="00EC7EE8">
      <w:pPr>
        <w:pStyle w:val="berschrift1"/>
        <w:numPr>
          <w:ilvl w:val="0"/>
          <w:numId w:val="0"/>
        </w:numPr>
        <w:ind w:left="851" w:hanging="851"/>
        <w:jc w:val="center"/>
        <w:rPr>
          <w:rFonts w:asciiTheme="minorHAnsi" w:hAnsiTheme="minorHAnsi" w:cstheme="minorHAnsi"/>
          <w:u w:val="single"/>
        </w:rPr>
      </w:pPr>
      <w:r w:rsidRPr="00EC7EE8">
        <w:rPr>
          <w:rFonts w:asciiTheme="minorHAnsi" w:hAnsiTheme="minorHAnsi" w:cstheme="minorHAnsi"/>
          <w:u w:val="single"/>
        </w:rPr>
        <w:lastRenderedPageBreak/>
        <w:t>Benennung der Nachunternehmer</w:t>
      </w:r>
    </w:p>
    <w:p w14:paraId="38331DE2" w14:textId="77777777" w:rsidR="00EC7EE8" w:rsidRPr="00EC7EE8" w:rsidRDefault="00EC7EE8" w:rsidP="00EC7EE8">
      <w:pPr>
        <w:rPr>
          <w:rFonts w:asciiTheme="minorHAnsi" w:hAnsiTheme="minorHAnsi"/>
        </w:rPr>
      </w:pPr>
    </w:p>
    <w:p w14:paraId="1C0E39C0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t xml:space="preserve">Der Bieter erklärt, Teile des Auftrages durch einen oder mehrere Nachunternehmer erbringen zu lassen. Die folgende Auflistung der Nachunternehmer ist abschließend. </w:t>
      </w:r>
    </w:p>
    <w:p w14:paraId="68CA3BA3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1B35B4D8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315EC198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1 </w:t>
            </w:r>
          </w:p>
        </w:tc>
      </w:tr>
      <w:tr w:rsidR="00EC7EE8" w:rsidRPr="00EC7EE8" w14:paraId="1F68211B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83814149"/>
              <w:placeholder>
                <w:docPart w:val="A85493BEEE85487DB42E09CC58EA5049"/>
              </w:placeholder>
              <w:showingPlcHdr/>
            </w:sdtPr>
            <w:sdtEndPr/>
            <w:sdtContent>
              <w:p w14:paraId="7667870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CB3F919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02307F2A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794414042"/>
              <w:placeholder>
                <w:docPart w:val="14E52E8D0A3E49ACBB99980548616A9B"/>
              </w:placeholder>
              <w:showingPlcHdr/>
            </w:sdtPr>
            <w:sdtEndPr/>
            <w:sdtContent>
              <w:p w14:paraId="78CAC75F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64F7B0E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77A74625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20004554"/>
              <w:placeholder>
                <w:docPart w:val="BD7A00D179354FFBA7131AF42D521EED"/>
              </w:placeholder>
              <w:showingPlcHdr/>
            </w:sdtPr>
            <w:sdtEndPr/>
            <w:sdtContent>
              <w:p w14:paraId="198B0EC8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6C2BBB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41320EB7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16863000"/>
              <w:placeholder>
                <w:docPart w:val="11323CE1E5734881BCB7E00EB8AFA456"/>
              </w:placeholder>
              <w:showingPlcHdr/>
            </w:sdtPr>
            <w:sdtEndPr/>
            <w:sdtContent>
              <w:p w14:paraId="673AF944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C79A169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386B4697" w14:textId="77777777" w:rsidR="00EC7EE8" w:rsidRPr="00EC7EE8" w:rsidRDefault="00EC7EE8" w:rsidP="00EC7EE8">
      <w:pPr>
        <w:rPr>
          <w:rFonts w:asciiTheme="minorHAnsi" w:hAnsiTheme="minorHAnsi"/>
        </w:rPr>
      </w:pPr>
    </w:p>
    <w:p w14:paraId="067FECF8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03893E67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74B29EF6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2 </w:t>
            </w:r>
          </w:p>
        </w:tc>
      </w:tr>
      <w:tr w:rsidR="00EC7EE8" w:rsidRPr="00EC7EE8" w14:paraId="26F6D33E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34016523"/>
              <w:placeholder>
                <w:docPart w:val="EC13644BAB624F41A4056FAC416034EA"/>
              </w:placeholder>
              <w:showingPlcHdr/>
            </w:sdtPr>
            <w:sdtEndPr/>
            <w:sdtContent>
              <w:p w14:paraId="432BB2C9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E7699CA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5076668C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440692038"/>
              <w:placeholder>
                <w:docPart w:val="A90DC75252F546778038608F575E7B1B"/>
              </w:placeholder>
              <w:showingPlcHdr/>
            </w:sdtPr>
            <w:sdtEndPr/>
            <w:sdtContent>
              <w:p w14:paraId="6612CAE9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9FF413B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3C315E8E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947812544"/>
              <w:placeholder>
                <w:docPart w:val="8BA50B36613548C7ACE6D71430006AAF"/>
              </w:placeholder>
              <w:showingPlcHdr/>
            </w:sdtPr>
            <w:sdtEndPr/>
            <w:sdtContent>
              <w:p w14:paraId="6948FB4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FDC9448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28010209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266066153"/>
              <w:placeholder>
                <w:docPart w:val="6E0751F715F04B26A40ECB416289415A"/>
              </w:placeholder>
              <w:showingPlcHdr/>
            </w:sdtPr>
            <w:sdtEndPr/>
            <w:sdtContent>
              <w:p w14:paraId="4D05439A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DFF58DD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49B7CE63" w14:textId="77777777" w:rsidR="00EC7EE8" w:rsidRPr="00EC7EE8" w:rsidRDefault="00EC7EE8" w:rsidP="00EC7EE8">
      <w:pPr>
        <w:rPr>
          <w:rFonts w:asciiTheme="minorHAnsi" w:hAnsiTheme="minorHAnsi"/>
        </w:rPr>
      </w:pPr>
    </w:p>
    <w:p w14:paraId="2B7591DE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br w:type="page"/>
      </w:r>
    </w:p>
    <w:p w14:paraId="5869CCAF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03CA3946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6DDE4A03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3 </w:t>
            </w:r>
          </w:p>
        </w:tc>
      </w:tr>
      <w:tr w:rsidR="00EC7EE8" w:rsidRPr="00EC7EE8" w14:paraId="695DBC1F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628128679"/>
              <w:placeholder>
                <w:docPart w:val="782D81413B8449B3B0670D5706EEB495"/>
              </w:placeholder>
              <w:showingPlcHdr/>
            </w:sdtPr>
            <w:sdtEndPr/>
            <w:sdtContent>
              <w:p w14:paraId="0003E05D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FC31086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75AF9678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814061192"/>
              <w:placeholder>
                <w:docPart w:val="C612EB3E84D04A37B8B2D8A3A43D5F65"/>
              </w:placeholder>
              <w:showingPlcHdr/>
            </w:sdtPr>
            <w:sdtEndPr/>
            <w:sdtContent>
              <w:p w14:paraId="4C06D7F3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D976FFA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66511207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678490509"/>
              <w:placeholder>
                <w:docPart w:val="DDBB7FDFB62C4ACFACA9BB65BE383E54"/>
              </w:placeholder>
              <w:showingPlcHdr/>
            </w:sdtPr>
            <w:sdtEndPr/>
            <w:sdtContent>
              <w:p w14:paraId="6C2C72D3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03E04F6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06321EAE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35721576"/>
              <w:placeholder>
                <w:docPart w:val="1DFC66C19533400CA0A4CAA790946A2C"/>
              </w:placeholder>
              <w:showingPlcHdr/>
            </w:sdtPr>
            <w:sdtEndPr/>
            <w:sdtContent>
              <w:p w14:paraId="4F2D8D61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195AD9D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4BCFA6FE" w14:textId="77777777" w:rsidR="00EC7EE8" w:rsidRPr="00EC7EE8" w:rsidRDefault="00EC7EE8" w:rsidP="00EC7EE8">
      <w:pPr>
        <w:rPr>
          <w:rFonts w:asciiTheme="minorHAnsi" w:hAnsiTheme="minorHAnsi"/>
        </w:rPr>
      </w:pPr>
    </w:p>
    <w:p w14:paraId="7846376F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2A8D4BB4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38C9A35F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>Nachunternehmer 4</w:t>
            </w:r>
          </w:p>
        </w:tc>
      </w:tr>
      <w:tr w:rsidR="00EC7EE8" w:rsidRPr="00EC7EE8" w14:paraId="3FFD29E6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02938872"/>
              <w:placeholder>
                <w:docPart w:val="30C6474965DE495B9E9D1274D51B937A"/>
              </w:placeholder>
              <w:showingPlcHdr/>
            </w:sdtPr>
            <w:sdtEndPr/>
            <w:sdtContent>
              <w:p w14:paraId="099E0A37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EFAA0F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767232A2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949082771"/>
              <w:placeholder>
                <w:docPart w:val="20D9243FAC834E3BB6CDF01701D691E7"/>
              </w:placeholder>
              <w:showingPlcHdr/>
            </w:sdtPr>
            <w:sdtEndPr/>
            <w:sdtContent>
              <w:p w14:paraId="6E3D290E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B5CE96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268AB6E8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9561784"/>
              <w:placeholder>
                <w:docPart w:val="ADBCB2307C504786A4FEB3A7647708B0"/>
              </w:placeholder>
              <w:showingPlcHdr/>
            </w:sdtPr>
            <w:sdtEndPr/>
            <w:sdtContent>
              <w:p w14:paraId="160D6F7C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C7A9AA0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293618AC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73662698"/>
              <w:placeholder>
                <w:docPart w:val="35D89AAE497944A0AC3817B62B8F2E23"/>
              </w:placeholder>
              <w:showingPlcHdr/>
            </w:sdtPr>
            <w:sdtEndPr/>
            <w:sdtContent>
              <w:p w14:paraId="3297A06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DF132C8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1B5D3542" w14:textId="77777777" w:rsidR="00EC7EE8" w:rsidRPr="00EC7EE8" w:rsidRDefault="00EC7EE8" w:rsidP="001159DA">
      <w:pPr>
        <w:spacing w:after="0" w:line="240" w:lineRule="auto"/>
        <w:rPr>
          <w:rFonts w:asciiTheme="minorHAnsi" w:hAnsiTheme="minorHAnsi"/>
        </w:rPr>
      </w:pPr>
    </w:p>
    <w:p w14:paraId="61D0F659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t>Sollen mehr als vier Nachunternehmer benannt werden, duplizieren Sie die vorstehende Erklärung bitte entsprechend.</w:t>
      </w:r>
    </w:p>
    <w:p w14:paraId="28879837" w14:textId="77777777" w:rsidR="00EC7EE8" w:rsidRPr="00EC7EE8" w:rsidRDefault="00EC7EE8" w:rsidP="001159DA">
      <w:pPr>
        <w:spacing w:after="200"/>
        <w:rPr>
          <w:rFonts w:asciiTheme="minorHAnsi" w:hAnsiTheme="minorHAnsi"/>
        </w:rPr>
      </w:pPr>
      <w:bookmarkStart w:id="0" w:name="_Hlk3164713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2A1C3F" w:rsidRPr="00457CDB" w14:paraId="107CF1E7" w14:textId="77777777" w:rsidTr="00183CD1">
        <w:sdt>
          <w:sdtPr>
            <w:rPr>
              <w:rFonts w:asciiTheme="minorHAnsi" w:hAnsiTheme="minorHAnsi"/>
              <w:color w:val="E30613" w:themeColor="accent1"/>
              <w:szCs w:val="22"/>
            </w:rPr>
            <w:id w:val="-1789035445"/>
            <w:placeholder>
              <w:docPart w:val="6084CF0DCD924DF3840D9EDA4C3C53D2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1BFF4524" w14:textId="77777777" w:rsidR="002A1C3F" w:rsidRPr="00457CDB" w:rsidRDefault="002A1C3F" w:rsidP="00183CD1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A2379E">
                  <w:rPr>
                    <w:rStyle w:val="Platzhaltertext"/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14:paraId="2B0C4342" w14:textId="77777777" w:rsidR="002A1C3F" w:rsidRPr="00457CDB" w:rsidRDefault="002A1C3F" w:rsidP="00183CD1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0"/>
              </w:rPr>
            </w:pPr>
          </w:p>
        </w:tc>
      </w:tr>
      <w:tr w:rsidR="002A1C3F" w:rsidRPr="00457CDB" w14:paraId="543AED31" w14:textId="77777777" w:rsidTr="00183CD1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58E3DE" w14:textId="2196DEC8" w:rsidR="002A1C3F" w:rsidRPr="00E662A1" w:rsidRDefault="00612B55" w:rsidP="001F2136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Erklärendes Unternehmen</w:t>
            </w:r>
          </w:p>
        </w:tc>
        <w:tc>
          <w:tcPr>
            <w:tcW w:w="4819" w:type="dxa"/>
            <w:tcBorders>
              <w:left w:val="nil"/>
              <w:right w:val="nil"/>
            </w:tcBorders>
          </w:tcPr>
          <w:p w14:paraId="012A70ED" w14:textId="77777777" w:rsidR="002A1C3F" w:rsidRPr="00457CDB" w:rsidRDefault="002A1C3F" w:rsidP="00183CD1">
            <w:pPr>
              <w:spacing w:after="120" w:line="340" w:lineRule="atLeast"/>
              <w:rPr>
                <w:rFonts w:asciiTheme="minorHAnsi" w:hAnsiTheme="minorHAnsi"/>
              </w:rPr>
            </w:pPr>
          </w:p>
        </w:tc>
      </w:tr>
    </w:tbl>
    <w:p w14:paraId="3872289D" w14:textId="77777777" w:rsidR="002A1C3F" w:rsidRPr="00EC7EE8" w:rsidRDefault="002A1C3F" w:rsidP="001159DA">
      <w:pPr>
        <w:spacing w:after="0" w:line="240" w:lineRule="auto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C7EE8" w:rsidRPr="00EC7EE8" w14:paraId="34E6AFF0" w14:textId="77777777" w:rsidTr="00B36D2B">
        <w:sdt>
          <w:sdtPr>
            <w:rPr>
              <w:rFonts w:asciiTheme="minorHAnsi" w:hAnsiTheme="minorHAnsi"/>
              <w:color w:val="E30613" w:themeColor="accent1"/>
            </w:rPr>
            <w:id w:val="-1573186018"/>
            <w:placeholder>
              <w:docPart w:val="AF84084477834303A667C4A51868EF8C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63E916C5" w14:textId="77777777" w:rsidR="00EC7EE8" w:rsidRPr="00EC7EE8" w:rsidRDefault="00EC7EE8" w:rsidP="00B36D2B">
                <w:pPr>
                  <w:rPr>
                    <w:rFonts w:asciiTheme="minorHAnsi" w:hAnsiTheme="minorHAnsi"/>
                    <w:color w:val="E30613" w:themeColor="accent1"/>
                  </w:rPr>
                </w:pPr>
                <w:r w:rsidRPr="00EC7EE8">
                  <w:rPr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color w:val="E30613" w:themeColor="accent1"/>
            </w:rPr>
            <w:id w:val="1254938787"/>
            <w:placeholder>
              <w:docPart w:val="185D07CAC1F146019AA09368FA2C08F2"/>
            </w:placeholder>
            <w:showingPlcHdr/>
          </w:sdtPr>
          <w:sdtEndPr/>
          <w:sdtContent>
            <w:tc>
              <w:tcPr>
                <w:tcW w:w="481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001B5DB6" w14:textId="2F3E5FED" w:rsidR="00EC7EE8" w:rsidRPr="00EC7EE8" w:rsidRDefault="00BB09D7" w:rsidP="00B36D2B">
                <w:pPr>
                  <w:rPr>
                    <w:rStyle w:val="UnterschriftDokumentZchn"/>
                    <w:rFonts w:asciiTheme="minorHAnsi" w:eastAsiaTheme="minorHAnsi" w:hAnsiTheme="minorHAnsi" w:cstheme="minorHAnsi"/>
                    <w:color w:val="E30613" w:themeColor="accent1"/>
                    <w:sz w:val="20"/>
                    <w:szCs w:val="20"/>
                  </w:rPr>
                </w:pPr>
                <w:r w:rsidRPr="00EC7EE8">
                  <w:rPr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EC7EE8" w:rsidRPr="00EC7EE8" w14:paraId="76EBAD3F" w14:textId="77777777" w:rsidTr="00B36D2B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F85319" w14:textId="77777777" w:rsidR="00EC7EE8" w:rsidRPr="00E662A1" w:rsidRDefault="00EC7EE8" w:rsidP="00B36D2B">
            <w:pPr>
              <w:rPr>
                <w:rFonts w:asciiTheme="minorHAnsi" w:hAnsiTheme="minorHAnsi"/>
                <w:sz w:val="16"/>
                <w:szCs w:val="16"/>
              </w:rPr>
            </w:pPr>
            <w:r w:rsidRPr="00E662A1">
              <w:rPr>
                <w:rFonts w:asciiTheme="minorHAnsi" w:hAnsiTheme="minorHAnsi"/>
                <w:sz w:val="16"/>
                <w:szCs w:val="16"/>
              </w:rPr>
              <w:t>Ort, Datum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989DD5" w14:textId="77777777" w:rsidR="00EC7EE8" w:rsidRPr="00E662A1" w:rsidRDefault="00EC7EE8" w:rsidP="00B36D2B">
            <w:pPr>
              <w:rPr>
                <w:rFonts w:asciiTheme="minorHAnsi" w:hAnsiTheme="minorHAnsi"/>
                <w:sz w:val="16"/>
                <w:szCs w:val="16"/>
              </w:rPr>
            </w:pPr>
            <w:r w:rsidRPr="00E662A1">
              <w:rPr>
                <w:rFonts w:asciiTheme="minorHAnsi" w:hAnsiTheme="minorHAnsi"/>
                <w:sz w:val="16"/>
                <w:szCs w:val="16"/>
              </w:rPr>
              <w:t>Name (Person des Erklärenden)</w:t>
            </w:r>
          </w:p>
        </w:tc>
      </w:tr>
      <w:bookmarkEnd w:id="0"/>
    </w:tbl>
    <w:p w14:paraId="2DA899DD" w14:textId="77777777" w:rsidR="00D9350E" w:rsidRPr="00F548D7" w:rsidRDefault="00D9350E" w:rsidP="007E0C31">
      <w:pPr>
        <w:rPr>
          <w:rFonts w:cs="Arial"/>
        </w:rPr>
      </w:pPr>
    </w:p>
    <w:sectPr w:rsidR="00D9350E" w:rsidRPr="00F548D7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8F67" w14:textId="77777777" w:rsidR="00556155" w:rsidRDefault="005561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7F71669F" w:rsidR="00A768F0" w:rsidRPr="00943569" w:rsidRDefault="00EB31C0" w:rsidP="00427D0D">
    <w:pPr>
      <w:pStyle w:val="Fuzeile"/>
      <w:tabs>
        <w:tab w:val="clear" w:pos="8504"/>
        <w:tab w:val="right" w:pos="9639"/>
      </w:tabs>
    </w:pPr>
    <w:r w:rsidRPr="00704400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265D59A7" wp14:editId="16F7C2AA">
              <wp:simplePos x="0" y="0"/>
              <wp:positionH relativeFrom="margin">
                <wp:posOffset>6047740</wp:posOffset>
              </wp:positionH>
              <wp:positionV relativeFrom="bottomMargin">
                <wp:posOffset>335280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7DBC7B" w14:textId="77777777" w:rsidR="00EB31C0" w:rsidRPr="00027838" w:rsidRDefault="00EB31C0" w:rsidP="00EB31C0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027838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D59A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2pt;margin-top:26.4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" stroked="f">
              <v:textbox inset="0,0,0,0">
                <w:txbxContent>
                  <w:p w14:paraId="6D7DBC7B" w14:textId="77777777" w:rsidR="00EB31C0" w:rsidRPr="00027838" w:rsidRDefault="00EB31C0" w:rsidP="00EB31C0">
                    <w:pPr>
                      <w:rPr>
                        <w:rFonts w:ascii="Segoe UI Light" w:hAnsi="Segoe UI Light" w:cs="Segoe UI Light"/>
                      </w:rPr>
                    </w:pPr>
                    <w:r w:rsidRPr="00027838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027838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027838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027838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027838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704400">
      <w:rPr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54E8D4DD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764A4F6D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EA5A4D">
      <w:rPr>
        <w:rFonts w:ascii="Arial" w:hAnsi="Arial" w:cs="Arial"/>
        <w:sz w:val="16"/>
        <w:szCs w:val="18"/>
      </w:rPr>
      <w:tab/>
    </w:r>
    <w:r w:rsidRPr="00823115">
      <w:t>©</w:t>
    </w:r>
    <w:r w:rsidR="00A2379E" w:rsidRPr="00A2379E">
      <w:t xml:space="preserve"> </w:t>
    </w:r>
    <w:r w:rsidR="00A2379E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0834" w14:textId="77777777" w:rsidR="00556155" w:rsidRDefault="005561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D1520" w14:textId="77777777" w:rsidR="00556155" w:rsidRDefault="005561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2C99FA46" w:rsidR="00A768F0" w:rsidRDefault="00556155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A232CB8" wp14:editId="3323637A">
          <wp:simplePos x="0" y="0"/>
          <wp:positionH relativeFrom="margin">
            <wp:align>right</wp:align>
          </wp:positionH>
          <wp:positionV relativeFrom="paragraph">
            <wp:posOffset>-206375</wp:posOffset>
          </wp:positionV>
          <wp:extent cx="1981835" cy="571500"/>
          <wp:effectExtent l="0" t="0" r="0" b="0"/>
          <wp:wrapTight wrapText="bothSides">
            <wp:wrapPolygon edited="0">
              <wp:start x="1453" y="2160"/>
              <wp:lineTo x="1453" y="16560"/>
              <wp:lineTo x="15157" y="16560"/>
              <wp:lineTo x="15157" y="15120"/>
              <wp:lineTo x="18894" y="9360"/>
              <wp:lineTo x="19309" y="7200"/>
              <wp:lineTo x="17233" y="2160"/>
              <wp:lineTo x="1453" y="2160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98183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768F0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031E6C5D">
              <wp:simplePos x="0" y="0"/>
              <wp:positionH relativeFrom="margin">
                <wp:posOffset>0</wp:posOffset>
              </wp:positionH>
              <wp:positionV relativeFrom="page">
                <wp:posOffset>198120</wp:posOffset>
              </wp:positionV>
              <wp:extent cx="4030980" cy="651510"/>
              <wp:effectExtent l="0" t="0" r="762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098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2C069B" w14:textId="064EE012" w:rsidR="0079421F" w:rsidRDefault="00316522" w:rsidP="007A6B77">
                          <w:pPr>
                            <w:pStyle w:val="Kopfzeile"/>
                            <w:jc w:val="left"/>
                          </w:pPr>
                          <w:r w:rsidRPr="00C927B1">
                            <w:t xml:space="preserve">HSRM </w:t>
                          </w:r>
                          <w:r w:rsidR="0028527D" w:rsidRPr="00C927B1">
                            <w:t>-</w:t>
                          </w:r>
                          <w:r w:rsidR="0028527D">
                            <w:t>0</w:t>
                          </w:r>
                          <w:r w:rsidR="004E7906">
                            <w:t>7</w:t>
                          </w:r>
                          <w:r w:rsidR="0028527D">
                            <w:t>/2026 GPU Server</w:t>
                          </w:r>
                        </w:p>
                        <w:p w14:paraId="1E4F5C82" w14:textId="77777777" w:rsidR="0028527D" w:rsidRPr="0090033E" w:rsidRDefault="0028527D" w:rsidP="007A6B77">
                          <w:pPr>
                            <w:pStyle w:val="Kopfzeile"/>
                            <w:jc w:val="left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5.6pt;width:317.4pt;height:51.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" stroked="f">
              <v:textbox inset="0,0,0,0">
                <w:txbxContent>
                  <w:p w14:paraId="0C2C069B" w14:textId="064EE012" w:rsidR="0079421F" w:rsidRDefault="00316522" w:rsidP="007A6B77">
                    <w:pPr>
                      <w:pStyle w:val="Kopfzeile"/>
                      <w:jc w:val="left"/>
                    </w:pPr>
                    <w:r w:rsidRPr="00C927B1">
                      <w:t xml:space="preserve">HSRM </w:t>
                    </w:r>
                    <w:r w:rsidR="0028527D" w:rsidRPr="00C927B1">
                      <w:t>-</w:t>
                    </w:r>
                    <w:r w:rsidR="0028527D">
                      <w:t>0</w:t>
                    </w:r>
                    <w:r w:rsidR="004E7906">
                      <w:t>7</w:t>
                    </w:r>
                    <w:r w:rsidR="0028527D">
                      <w:t>/2026 GPU Server</w:t>
                    </w:r>
                  </w:p>
                  <w:p w14:paraId="1E4F5C82" w14:textId="77777777" w:rsidR="0028527D" w:rsidRPr="0090033E" w:rsidRDefault="0028527D" w:rsidP="007A6B77">
                    <w:pPr>
                      <w:pStyle w:val="Kopfzeile"/>
                      <w:jc w:val="left"/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BE5C060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6B519C60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78AE8" w14:textId="77777777" w:rsidR="00556155" w:rsidRDefault="005561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1"/>
  </w:num>
  <w:num w:numId="3">
    <w:abstractNumId w:val="5"/>
  </w:num>
  <w:num w:numId="4">
    <w:abstractNumId w:val="12"/>
  </w:num>
  <w:num w:numId="5">
    <w:abstractNumId w:val="17"/>
  </w:num>
  <w:num w:numId="6">
    <w:abstractNumId w:val="9"/>
  </w:num>
  <w:num w:numId="7">
    <w:abstractNumId w:val="15"/>
  </w:num>
  <w:num w:numId="8">
    <w:abstractNumId w:val="1"/>
  </w:num>
  <w:num w:numId="9">
    <w:abstractNumId w:val="18"/>
  </w:num>
  <w:num w:numId="10">
    <w:abstractNumId w:val="14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13"/>
  </w:num>
  <w:num w:numId="18">
    <w:abstractNumId w:val="2"/>
  </w:num>
  <w:num w:numId="19">
    <w:abstractNumId w:val="16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27838"/>
    <w:rsid w:val="00027E99"/>
    <w:rsid w:val="00034D56"/>
    <w:rsid w:val="00035771"/>
    <w:rsid w:val="00036FE3"/>
    <w:rsid w:val="00041502"/>
    <w:rsid w:val="000415EE"/>
    <w:rsid w:val="000420BE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41F0"/>
    <w:rsid w:val="000E127E"/>
    <w:rsid w:val="000E2E3E"/>
    <w:rsid w:val="000F1D1A"/>
    <w:rsid w:val="000F576F"/>
    <w:rsid w:val="00103C3C"/>
    <w:rsid w:val="0010694D"/>
    <w:rsid w:val="00112CBB"/>
    <w:rsid w:val="0011326C"/>
    <w:rsid w:val="00114469"/>
    <w:rsid w:val="00114A18"/>
    <w:rsid w:val="001159DA"/>
    <w:rsid w:val="00123BF5"/>
    <w:rsid w:val="001278DC"/>
    <w:rsid w:val="00136946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C6F58"/>
    <w:rsid w:val="001D4012"/>
    <w:rsid w:val="001D45D0"/>
    <w:rsid w:val="001D58F5"/>
    <w:rsid w:val="001D5EA7"/>
    <w:rsid w:val="001E2153"/>
    <w:rsid w:val="001F2136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2E75"/>
    <w:rsid w:val="00274119"/>
    <w:rsid w:val="002814C0"/>
    <w:rsid w:val="00281A59"/>
    <w:rsid w:val="0028527D"/>
    <w:rsid w:val="002873BD"/>
    <w:rsid w:val="002873F9"/>
    <w:rsid w:val="00293B5B"/>
    <w:rsid w:val="0029469B"/>
    <w:rsid w:val="002948C7"/>
    <w:rsid w:val="002A1C3F"/>
    <w:rsid w:val="002A2749"/>
    <w:rsid w:val="002A39E6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525B"/>
    <w:rsid w:val="00316522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46EF"/>
    <w:rsid w:val="003828C3"/>
    <w:rsid w:val="003828E9"/>
    <w:rsid w:val="00394C86"/>
    <w:rsid w:val="00394CEC"/>
    <w:rsid w:val="00394D53"/>
    <w:rsid w:val="003A187E"/>
    <w:rsid w:val="003A241A"/>
    <w:rsid w:val="003A61C2"/>
    <w:rsid w:val="003B076A"/>
    <w:rsid w:val="003B128A"/>
    <w:rsid w:val="003B438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68E2"/>
    <w:rsid w:val="0045711E"/>
    <w:rsid w:val="0046149F"/>
    <w:rsid w:val="004625F1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B40F2"/>
    <w:rsid w:val="004B56B4"/>
    <w:rsid w:val="004C1A09"/>
    <w:rsid w:val="004C2BF6"/>
    <w:rsid w:val="004C3B81"/>
    <w:rsid w:val="004D05A3"/>
    <w:rsid w:val="004D0EA2"/>
    <w:rsid w:val="004D166A"/>
    <w:rsid w:val="004D2651"/>
    <w:rsid w:val="004D5465"/>
    <w:rsid w:val="004E21F1"/>
    <w:rsid w:val="004E3BB0"/>
    <w:rsid w:val="004E7150"/>
    <w:rsid w:val="004E7906"/>
    <w:rsid w:val="004F1BF9"/>
    <w:rsid w:val="004F2BB3"/>
    <w:rsid w:val="004F33AF"/>
    <w:rsid w:val="00514168"/>
    <w:rsid w:val="00532A62"/>
    <w:rsid w:val="00545536"/>
    <w:rsid w:val="00545A0F"/>
    <w:rsid w:val="00545CFB"/>
    <w:rsid w:val="00552F9E"/>
    <w:rsid w:val="0055385E"/>
    <w:rsid w:val="005542D9"/>
    <w:rsid w:val="00556155"/>
    <w:rsid w:val="005563C8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25E7"/>
    <w:rsid w:val="005A5892"/>
    <w:rsid w:val="005A752D"/>
    <w:rsid w:val="005B00F9"/>
    <w:rsid w:val="005B4581"/>
    <w:rsid w:val="005B47FA"/>
    <w:rsid w:val="005C0501"/>
    <w:rsid w:val="005C0D38"/>
    <w:rsid w:val="005C233B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2B55"/>
    <w:rsid w:val="006137B1"/>
    <w:rsid w:val="00615825"/>
    <w:rsid w:val="0063162C"/>
    <w:rsid w:val="0063787D"/>
    <w:rsid w:val="00646F87"/>
    <w:rsid w:val="00651CA6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7040DC"/>
    <w:rsid w:val="00704400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5CC"/>
    <w:rsid w:val="00764694"/>
    <w:rsid w:val="00765FF5"/>
    <w:rsid w:val="00771AA6"/>
    <w:rsid w:val="007776F4"/>
    <w:rsid w:val="00784556"/>
    <w:rsid w:val="00784993"/>
    <w:rsid w:val="0078708F"/>
    <w:rsid w:val="00790367"/>
    <w:rsid w:val="00792F4A"/>
    <w:rsid w:val="0079421F"/>
    <w:rsid w:val="007954E5"/>
    <w:rsid w:val="007A0958"/>
    <w:rsid w:val="007A0E6C"/>
    <w:rsid w:val="007A13CD"/>
    <w:rsid w:val="007A18AF"/>
    <w:rsid w:val="007A1C65"/>
    <w:rsid w:val="007A6B77"/>
    <w:rsid w:val="007B46A7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0D2A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84574"/>
    <w:rsid w:val="009853ED"/>
    <w:rsid w:val="00985E5C"/>
    <w:rsid w:val="0098603B"/>
    <w:rsid w:val="00991637"/>
    <w:rsid w:val="00992348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1C05"/>
    <w:rsid w:val="00A04BE9"/>
    <w:rsid w:val="00A05D13"/>
    <w:rsid w:val="00A069E1"/>
    <w:rsid w:val="00A10007"/>
    <w:rsid w:val="00A2088E"/>
    <w:rsid w:val="00A2292A"/>
    <w:rsid w:val="00A2379E"/>
    <w:rsid w:val="00A23B6C"/>
    <w:rsid w:val="00A23F9E"/>
    <w:rsid w:val="00A245B0"/>
    <w:rsid w:val="00A2700A"/>
    <w:rsid w:val="00A3278A"/>
    <w:rsid w:val="00A33DD5"/>
    <w:rsid w:val="00A34AD8"/>
    <w:rsid w:val="00A4112B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B42D6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65E5"/>
    <w:rsid w:val="00B76925"/>
    <w:rsid w:val="00B7717E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09D7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E1352"/>
    <w:rsid w:val="00BE1FF7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2FFA"/>
    <w:rsid w:val="00C2489F"/>
    <w:rsid w:val="00C27523"/>
    <w:rsid w:val="00C30A4F"/>
    <w:rsid w:val="00C34201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807E4"/>
    <w:rsid w:val="00C82E8C"/>
    <w:rsid w:val="00C833E4"/>
    <w:rsid w:val="00C878CD"/>
    <w:rsid w:val="00C927B1"/>
    <w:rsid w:val="00CA0717"/>
    <w:rsid w:val="00CA311A"/>
    <w:rsid w:val="00CA5151"/>
    <w:rsid w:val="00CB0DB9"/>
    <w:rsid w:val="00CB3C29"/>
    <w:rsid w:val="00CC0D64"/>
    <w:rsid w:val="00CC3C0F"/>
    <w:rsid w:val="00CC59B0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30FB"/>
    <w:rsid w:val="00D2601C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418D"/>
    <w:rsid w:val="00D708FA"/>
    <w:rsid w:val="00D70FFD"/>
    <w:rsid w:val="00D719C1"/>
    <w:rsid w:val="00D71CAD"/>
    <w:rsid w:val="00D72B94"/>
    <w:rsid w:val="00D72E4C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01B3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5ECD"/>
    <w:rsid w:val="00E662A1"/>
    <w:rsid w:val="00E677C7"/>
    <w:rsid w:val="00E7228A"/>
    <w:rsid w:val="00E725D9"/>
    <w:rsid w:val="00E75180"/>
    <w:rsid w:val="00E75DE3"/>
    <w:rsid w:val="00E829FF"/>
    <w:rsid w:val="00E851BD"/>
    <w:rsid w:val="00E90658"/>
    <w:rsid w:val="00E94ACA"/>
    <w:rsid w:val="00EA3CF7"/>
    <w:rsid w:val="00EA471F"/>
    <w:rsid w:val="00EA4F19"/>
    <w:rsid w:val="00EB0316"/>
    <w:rsid w:val="00EB15D8"/>
    <w:rsid w:val="00EB31C0"/>
    <w:rsid w:val="00EB6B08"/>
    <w:rsid w:val="00EC0E07"/>
    <w:rsid w:val="00EC134A"/>
    <w:rsid w:val="00EC13CB"/>
    <w:rsid w:val="00EC5326"/>
    <w:rsid w:val="00EC7EE8"/>
    <w:rsid w:val="00ED17E6"/>
    <w:rsid w:val="00ED1FBA"/>
    <w:rsid w:val="00ED69D2"/>
    <w:rsid w:val="00EE32AC"/>
    <w:rsid w:val="00EE4675"/>
    <w:rsid w:val="00EF0A0C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74EBD"/>
    <w:rsid w:val="00F75D8C"/>
    <w:rsid w:val="00F768D3"/>
    <w:rsid w:val="00F774AB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85493BEEE85487DB42E09CC58EA50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23490-5C87-4316-A80C-A729B456B8E9}"/>
      </w:docPartPr>
      <w:docPartBody>
        <w:p w:rsidR="003B3391" w:rsidRDefault="00C63E4C" w:rsidP="00C63E4C">
          <w:pPr>
            <w:pStyle w:val="A85493BEEE85487DB42E09CC58EA504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E52E8D0A3E49ACBB99980548616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CD97FB-C623-4780-A107-7ACD748D9D52}"/>
      </w:docPartPr>
      <w:docPartBody>
        <w:p w:rsidR="003B3391" w:rsidRDefault="00C63E4C" w:rsidP="00C63E4C">
          <w:pPr>
            <w:pStyle w:val="14E52E8D0A3E49ACBB99980548616A9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7A00D179354FFBA7131AF42D521E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CE6F0-0C4F-431F-9F1A-9D55036D8CC5}"/>
      </w:docPartPr>
      <w:docPartBody>
        <w:p w:rsidR="003B3391" w:rsidRDefault="00C63E4C" w:rsidP="00C63E4C">
          <w:pPr>
            <w:pStyle w:val="BD7A00D179354FFBA7131AF42D521EE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323CE1E5734881BCB7E00EB8AFA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2C43F-1A48-4DAD-BE0B-76AB97406B65}"/>
      </w:docPartPr>
      <w:docPartBody>
        <w:p w:rsidR="003B3391" w:rsidRDefault="00C63E4C" w:rsidP="00C63E4C">
          <w:pPr>
            <w:pStyle w:val="11323CE1E5734881BCB7E00EB8AFA45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13644BAB624F41A4056FAC416034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366F7-106A-4EC6-A7D3-FE885F36E9E2}"/>
      </w:docPartPr>
      <w:docPartBody>
        <w:p w:rsidR="003B3391" w:rsidRDefault="00C63E4C" w:rsidP="00C63E4C">
          <w:pPr>
            <w:pStyle w:val="EC13644BAB624F41A4056FAC416034E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DC75252F546778038608F575E7B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59BCA9-8DD2-446C-86E8-A69C9283195D}"/>
      </w:docPartPr>
      <w:docPartBody>
        <w:p w:rsidR="003B3391" w:rsidRDefault="00C63E4C" w:rsidP="00C63E4C">
          <w:pPr>
            <w:pStyle w:val="A90DC75252F546778038608F575E7B1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A50B36613548C7ACE6D71430006A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60D436-D027-4141-A87E-E542E4929B0F}"/>
      </w:docPartPr>
      <w:docPartBody>
        <w:p w:rsidR="003B3391" w:rsidRDefault="00C63E4C" w:rsidP="00C63E4C">
          <w:pPr>
            <w:pStyle w:val="8BA50B36613548C7ACE6D71430006A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0751F715F04B26A40ECB41628941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0B024-A5E9-4D2D-9591-01BECB210439}"/>
      </w:docPartPr>
      <w:docPartBody>
        <w:p w:rsidR="003B3391" w:rsidRDefault="00C63E4C" w:rsidP="00C63E4C">
          <w:pPr>
            <w:pStyle w:val="6E0751F715F04B26A40ECB41628941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2D81413B8449B3B0670D5706EEB4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BADF08-EB7C-40DC-949C-9E0AA10BBA61}"/>
      </w:docPartPr>
      <w:docPartBody>
        <w:p w:rsidR="003B3391" w:rsidRDefault="00C63E4C" w:rsidP="00C63E4C">
          <w:pPr>
            <w:pStyle w:val="782D81413B8449B3B0670D5706EEB49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12EB3E84D04A37B8B2D8A3A43D5F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F9A08-A7CC-4227-82A9-E125D02B54FB}"/>
      </w:docPartPr>
      <w:docPartBody>
        <w:p w:rsidR="003B3391" w:rsidRDefault="00C63E4C" w:rsidP="00C63E4C">
          <w:pPr>
            <w:pStyle w:val="C612EB3E84D04A37B8B2D8A3A43D5F6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BB7FDFB62C4ACFACA9BB65BE383E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C2AF34-481C-417A-B628-F8682FB7CC6C}"/>
      </w:docPartPr>
      <w:docPartBody>
        <w:p w:rsidR="003B3391" w:rsidRDefault="00C63E4C" w:rsidP="00C63E4C">
          <w:pPr>
            <w:pStyle w:val="DDBB7FDFB62C4ACFACA9BB65BE383E5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FC66C19533400CA0A4CAA790946A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2B6943-1BC0-440D-9AC0-898ECDD9EC80}"/>
      </w:docPartPr>
      <w:docPartBody>
        <w:p w:rsidR="003B3391" w:rsidRDefault="00C63E4C" w:rsidP="00C63E4C">
          <w:pPr>
            <w:pStyle w:val="1DFC66C19533400CA0A4CAA790946A2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C6474965DE495B9E9D1274D51B93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B03A95-FC15-406D-B9B3-7FE82889AC99}"/>
      </w:docPartPr>
      <w:docPartBody>
        <w:p w:rsidR="003B3391" w:rsidRDefault="00C63E4C" w:rsidP="00C63E4C">
          <w:pPr>
            <w:pStyle w:val="30C6474965DE495B9E9D1274D51B937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D9243FAC834E3BB6CDF01701D691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B82A94-4615-4A5D-9149-720A5901D439}"/>
      </w:docPartPr>
      <w:docPartBody>
        <w:p w:rsidR="003B3391" w:rsidRDefault="00C63E4C" w:rsidP="00C63E4C">
          <w:pPr>
            <w:pStyle w:val="20D9243FAC834E3BB6CDF01701D691E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BCB2307C504786A4FEB3A764770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B81A1-8812-4E7D-831F-D27CA5985EF2}"/>
      </w:docPartPr>
      <w:docPartBody>
        <w:p w:rsidR="003B3391" w:rsidRDefault="00C63E4C" w:rsidP="00C63E4C">
          <w:pPr>
            <w:pStyle w:val="ADBCB2307C504786A4FEB3A7647708B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D89AAE497944A0AC3817B62B8F2E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7C6DD-1CC7-489A-9634-396EB132AD1C}"/>
      </w:docPartPr>
      <w:docPartBody>
        <w:p w:rsidR="003B3391" w:rsidRDefault="00C63E4C" w:rsidP="00C63E4C">
          <w:pPr>
            <w:pStyle w:val="35D89AAE497944A0AC3817B62B8F2E2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84084477834303A667C4A51868EF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1866EA-D487-470D-85A0-DB121F1D9CC6}"/>
      </w:docPartPr>
      <w:docPartBody>
        <w:p w:rsidR="003B3391" w:rsidRDefault="00C63E4C" w:rsidP="00C63E4C">
          <w:pPr>
            <w:pStyle w:val="AF84084477834303A667C4A51868EF8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5D07CAC1F146019AA09368FA2C0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683EC-DB6A-40CC-9EDE-849514DDC06A}"/>
      </w:docPartPr>
      <w:docPartBody>
        <w:p w:rsidR="00F32935" w:rsidRDefault="005A1127" w:rsidP="005A1127">
          <w:pPr>
            <w:pStyle w:val="185D07CAC1F146019AA09368FA2C08F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84CF0DCD924DF3840D9EDA4C3C53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5B26A-3C05-4280-A57F-A73704A58712}"/>
      </w:docPartPr>
      <w:docPartBody>
        <w:p w:rsidR="00D337C8" w:rsidRDefault="009A0E14" w:rsidP="009A0E14">
          <w:pPr>
            <w:pStyle w:val="6084CF0DCD924DF3840D9EDA4C3C53D2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27E99"/>
    <w:rsid w:val="0008707A"/>
    <w:rsid w:val="000975BA"/>
    <w:rsid w:val="00100BEB"/>
    <w:rsid w:val="001051E2"/>
    <w:rsid w:val="001A2E61"/>
    <w:rsid w:val="001C45B2"/>
    <w:rsid w:val="001F0830"/>
    <w:rsid w:val="00223993"/>
    <w:rsid w:val="002748BD"/>
    <w:rsid w:val="0028179B"/>
    <w:rsid w:val="002E3345"/>
    <w:rsid w:val="003B3391"/>
    <w:rsid w:val="003D73E6"/>
    <w:rsid w:val="004167D8"/>
    <w:rsid w:val="0041683C"/>
    <w:rsid w:val="00466F4E"/>
    <w:rsid w:val="0051487E"/>
    <w:rsid w:val="005205A2"/>
    <w:rsid w:val="0056611F"/>
    <w:rsid w:val="00571271"/>
    <w:rsid w:val="00597119"/>
    <w:rsid w:val="005A1127"/>
    <w:rsid w:val="005E68D1"/>
    <w:rsid w:val="00630332"/>
    <w:rsid w:val="0068444E"/>
    <w:rsid w:val="006926D7"/>
    <w:rsid w:val="006F0679"/>
    <w:rsid w:val="007865E5"/>
    <w:rsid w:val="007E17A3"/>
    <w:rsid w:val="007F196B"/>
    <w:rsid w:val="00860FEC"/>
    <w:rsid w:val="008920A1"/>
    <w:rsid w:val="008F3008"/>
    <w:rsid w:val="009617A9"/>
    <w:rsid w:val="009A0E14"/>
    <w:rsid w:val="009E50D2"/>
    <w:rsid w:val="00A1796D"/>
    <w:rsid w:val="00A2504D"/>
    <w:rsid w:val="00A51319"/>
    <w:rsid w:val="00A900A5"/>
    <w:rsid w:val="00A97709"/>
    <w:rsid w:val="00AE5C79"/>
    <w:rsid w:val="00B0420F"/>
    <w:rsid w:val="00B823E0"/>
    <w:rsid w:val="00B93FE7"/>
    <w:rsid w:val="00BD0DB7"/>
    <w:rsid w:val="00BF5BB6"/>
    <w:rsid w:val="00C05DD3"/>
    <w:rsid w:val="00C248F2"/>
    <w:rsid w:val="00C63E4C"/>
    <w:rsid w:val="00C76999"/>
    <w:rsid w:val="00CD715D"/>
    <w:rsid w:val="00CE08F9"/>
    <w:rsid w:val="00CE33C7"/>
    <w:rsid w:val="00D03EEB"/>
    <w:rsid w:val="00D17D59"/>
    <w:rsid w:val="00D337C8"/>
    <w:rsid w:val="00D42CCE"/>
    <w:rsid w:val="00D447EB"/>
    <w:rsid w:val="00D52216"/>
    <w:rsid w:val="00D75202"/>
    <w:rsid w:val="00DA2E7F"/>
    <w:rsid w:val="00DB5202"/>
    <w:rsid w:val="00DD3D42"/>
    <w:rsid w:val="00E07A96"/>
    <w:rsid w:val="00E24D86"/>
    <w:rsid w:val="00E5580B"/>
    <w:rsid w:val="00E57A2C"/>
    <w:rsid w:val="00E60726"/>
    <w:rsid w:val="00EC54FE"/>
    <w:rsid w:val="00ED41BB"/>
    <w:rsid w:val="00EE5DDB"/>
    <w:rsid w:val="00F32935"/>
    <w:rsid w:val="00F470D1"/>
    <w:rsid w:val="00F650F0"/>
    <w:rsid w:val="00F77DE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A2E61"/>
  </w:style>
  <w:style w:type="paragraph" w:customStyle="1" w:styleId="A85493BEEE85487DB42E09CC58EA5049">
    <w:name w:val="A85493BEEE85487DB42E09CC58EA5049"/>
    <w:rsid w:val="00C63E4C"/>
  </w:style>
  <w:style w:type="paragraph" w:customStyle="1" w:styleId="14E52E8D0A3E49ACBB99980548616A9B">
    <w:name w:val="14E52E8D0A3E49ACBB99980548616A9B"/>
    <w:rsid w:val="00C63E4C"/>
  </w:style>
  <w:style w:type="paragraph" w:customStyle="1" w:styleId="BD7A00D179354FFBA7131AF42D521EED">
    <w:name w:val="BD7A00D179354FFBA7131AF42D521EED"/>
    <w:rsid w:val="00C63E4C"/>
  </w:style>
  <w:style w:type="paragraph" w:customStyle="1" w:styleId="11323CE1E5734881BCB7E00EB8AFA456">
    <w:name w:val="11323CE1E5734881BCB7E00EB8AFA456"/>
    <w:rsid w:val="00C63E4C"/>
  </w:style>
  <w:style w:type="paragraph" w:customStyle="1" w:styleId="EC13644BAB624F41A4056FAC416034EA">
    <w:name w:val="EC13644BAB624F41A4056FAC416034EA"/>
    <w:rsid w:val="00C63E4C"/>
  </w:style>
  <w:style w:type="paragraph" w:customStyle="1" w:styleId="A90DC75252F546778038608F575E7B1B">
    <w:name w:val="A90DC75252F546778038608F575E7B1B"/>
    <w:rsid w:val="00C63E4C"/>
  </w:style>
  <w:style w:type="paragraph" w:customStyle="1" w:styleId="8BA50B36613548C7ACE6D71430006AAF">
    <w:name w:val="8BA50B36613548C7ACE6D71430006AAF"/>
    <w:rsid w:val="00C63E4C"/>
  </w:style>
  <w:style w:type="paragraph" w:customStyle="1" w:styleId="6E0751F715F04B26A40ECB416289415A">
    <w:name w:val="6E0751F715F04B26A40ECB416289415A"/>
    <w:rsid w:val="00C63E4C"/>
  </w:style>
  <w:style w:type="paragraph" w:customStyle="1" w:styleId="782D81413B8449B3B0670D5706EEB495">
    <w:name w:val="782D81413B8449B3B0670D5706EEB495"/>
    <w:rsid w:val="00C63E4C"/>
  </w:style>
  <w:style w:type="paragraph" w:customStyle="1" w:styleId="C612EB3E84D04A37B8B2D8A3A43D5F65">
    <w:name w:val="C612EB3E84D04A37B8B2D8A3A43D5F65"/>
    <w:rsid w:val="00C63E4C"/>
  </w:style>
  <w:style w:type="paragraph" w:customStyle="1" w:styleId="DDBB7FDFB62C4ACFACA9BB65BE383E54">
    <w:name w:val="DDBB7FDFB62C4ACFACA9BB65BE383E54"/>
    <w:rsid w:val="00C63E4C"/>
  </w:style>
  <w:style w:type="paragraph" w:customStyle="1" w:styleId="1DFC66C19533400CA0A4CAA790946A2C">
    <w:name w:val="1DFC66C19533400CA0A4CAA790946A2C"/>
    <w:rsid w:val="00C63E4C"/>
  </w:style>
  <w:style w:type="paragraph" w:customStyle="1" w:styleId="30C6474965DE495B9E9D1274D51B937A">
    <w:name w:val="30C6474965DE495B9E9D1274D51B937A"/>
    <w:rsid w:val="00C63E4C"/>
  </w:style>
  <w:style w:type="paragraph" w:customStyle="1" w:styleId="20D9243FAC834E3BB6CDF01701D691E7">
    <w:name w:val="20D9243FAC834E3BB6CDF01701D691E7"/>
    <w:rsid w:val="00C63E4C"/>
  </w:style>
  <w:style w:type="paragraph" w:customStyle="1" w:styleId="ADBCB2307C504786A4FEB3A7647708B0">
    <w:name w:val="ADBCB2307C504786A4FEB3A7647708B0"/>
    <w:rsid w:val="00C63E4C"/>
  </w:style>
  <w:style w:type="paragraph" w:customStyle="1" w:styleId="35D89AAE497944A0AC3817B62B8F2E23">
    <w:name w:val="35D89AAE497944A0AC3817B62B8F2E23"/>
    <w:rsid w:val="00C63E4C"/>
  </w:style>
  <w:style w:type="paragraph" w:customStyle="1" w:styleId="AF84084477834303A667C4A51868EF8C">
    <w:name w:val="AF84084477834303A667C4A51868EF8C"/>
    <w:rsid w:val="00C63E4C"/>
  </w:style>
  <w:style w:type="paragraph" w:customStyle="1" w:styleId="185D07CAC1F146019AA09368FA2C08F2">
    <w:name w:val="185D07CAC1F146019AA09368FA2C08F2"/>
    <w:rsid w:val="005A1127"/>
  </w:style>
  <w:style w:type="paragraph" w:customStyle="1" w:styleId="6084CF0DCD924DF3840D9EDA4C3C53D2">
    <w:name w:val="6084CF0DCD924DF3840D9EDA4C3C53D2"/>
    <w:rsid w:val="009A0E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1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491EB4-2997-4819-B3F2-30C3675E7A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2BE12A-BE53-45C6-AF32-56455947E19F}">
  <ds:schemaRefs>
    <ds:schemaRef ds:uri="http://schemas.microsoft.com/office/2006/documentManagement/types"/>
    <ds:schemaRef ds:uri="http://purl.org/dc/terms/"/>
    <ds:schemaRef ds:uri="http://www.w3.org/XML/1998/namespace"/>
    <ds:schemaRef ds:uri="743c224a-7ef7-4d52-a62b-95880bf9550a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– Anlage 1.1 Benennung von Nachunternehmern</vt:lpstr>
    </vt:vector>
  </TitlesOfParts>
  <Company>Ausschreibung –  Projektname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– Anlage 1.1 Benennung von Nachunternehmern</dc:title>
  <dc:subject>Vom Bieter auszufüllen</dc:subject>
  <dc:creator>Marc A. Dierichsweiler</dc:creator>
  <cp:keywords/>
  <dc:description/>
  <cp:lastModifiedBy>Karch, Andrea</cp:lastModifiedBy>
  <cp:revision>31</cp:revision>
  <cp:lastPrinted>2018-12-27T15:46:00Z</cp:lastPrinted>
  <dcterms:created xsi:type="dcterms:W3CDTF">2020-07-13T09:38:00Z</dcterms:created>
  <dcterms:modified xsi:type="dcterms:W3CDTF">2026-08-13T08:25:00Z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